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4B" w:rsidRPr="0063244B" w:rsidRDefault="0063244B" w:rsidP="00632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1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558"/>
        <w:gridCol w:w="1719"/>
        <w:gridCol w:w="2574"/>
        <w:gridCol w:w="1921"/>
        <w:gridCol w:w="2316"/>
      </w:tblGrid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903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l-GR"/>
              </w:rPr>
              <w:t>Πρόγραμμα ενημέρωσης για το Κτηματολόγιο Π.Ε. Άρτας</w:t>
            </w:r>
          </w:p>
        </w:tc>
      </w:tr>
      <w:tr w:rsidR="00B30D09" w:rsidRPr="0063244B" w:rsidTr="0063244B">
        <w:trPr>
          <w:gridAfter w:val="1"/>
          <w:wAfter w:w="2316" w:type="dxa"/>
          <w:trHeight w:val="315"/>
        </w:trPr>
        <w:tc>
          <w:tcPr>
            <w:tcW w:w="903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B30D09" w:rsidRPr="0063244B" w:rsidTr="0063244B">
        <w:trPr>
          <w:gridAfter w:val="1"/>
          <w:wAfter w:w="2316" w:type="dxa"/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ΗΜΕΡΕΣ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ΗΜΕΡΟΜΗΝΙΑ</w:t>
            </w:r>
          </w:p>
        </w:tc>
        <w:tc>
          <w:tcPr>
            <w:tcW w:w="1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ΤΟΠΟΣ</w:t>
            </w:r>
          </w:p>
        </w:tc>
        <w:tc>
          <w:tcPr>
            <w:tcW w:w="25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ΧΩΡΟΣ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01/10/2018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ΝΕΟΧΩΡΙ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02/10/2018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ΑΝΩ ΚΑΛΕΝΤΙΝΗ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ΚΕΓΕ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03/10/2018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8:30-11:30 &amp; 12:00-16:30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ΣΥΛΛΟΓΟΣ ΣΚΟΠΕΥΤΗΡΙΟΥ &amp; 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04/10/2018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8:30-11:30 &amp; 12:00-16:30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ΣΥΛΛΟΓΟΣ ΣΚΟΠΕΥΤΗΡΙΟΥ &amp; 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05/10/2018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ΒΟΥΡΓΑΡΕΛΙ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08/10/2018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-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09/10/2018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ΑΝΩ ΚΑΛΕΝΤΙΝΗ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ΚΕΓΕ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10/10/2018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11/10/2018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12/10/2018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ΒΟΥΡΓΑΡΕΛΙ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15/10/2018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ΝΕΟΧΩΡΙ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16/10/2018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ΑΝΩ ΚΑΛΕΝΤΙΝΗ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ΚΕΓΕ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17/10/2018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8:30-11:30 &amp; 12:00-16:30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ΣΥΛΛΟΓΟΣ ΣΚΟΠΕΥΤΗΡΙΟΥ &amp; 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18/10/2018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8:30-11:30 &amp; 12:00-16:30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ΣΥΛΛΟΓΟΣ ΣΚΟΠΕΥΤΗΡΙΟΥ &amp; 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19/10/2018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ΒΟΥΡΓΑΡΕΛΙ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22/10/2018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ΝΕΟΧΩΡΙ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23/10/2018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ΑΝΩ ΚΑΛΕΝΤΙΝΗ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ΚΕΓΕ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24/10/2018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8:30-11:30 &amp; 12:00-16:30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ΣΥΛΛΟΓΟΣ ΣΚΟΠΕΥΤΗΡΙΟΥ &amp; 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25/10/2018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8:30-11:30 &amp; 12:00-16:30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ΣΥΛΛΟΓΟΣ ΣΚΟΠΕΥΤΗΡΙΟΥ &amp; 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26/10/2018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ΒΟΥΡΓΑΡΕΛΙ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29/10/2018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ΝΕΟΧΩΡΙ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30/10/2018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ΑΝΩ ΚΑΛΕΝΤΙΝΗ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ΚΕΓΕ</w:t>
            </w:r>
          </w:p>
        </w:tc>
      </w:tr>
      <w:tr w:rsidR="00B30D09" w:rsidRPr="0063244B" w:rsidTr="0063244B">
        <w:trPr>
          <w:gridAfter w:val="1"/>
          <w:wAfter w:w="2316" w:type="dxa"/>
          <w:trHeight w:val="315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31/10/2018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ΑΡΤΑ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8:30-16:30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B30D09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ΔΗΜΑΡΧΕΙΟ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B30D09" w:rsidRPr="0063244B" w:rsidTr="0063244B">
        <w:trPr>
          <w:gridAfter w:val="1"/>
          <w:wAfter w:w="2316" w:type="dxa"/>
          <w:trHeight w:val="300"/>
        </w:trPr>
        <w:tc>
          <w:tcPr>
            <w:tcW w:w="12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D09" w:rsidRPr="0063244B" w:rsidRDefault="00B30D09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63244B" w:rsidRPr="0063244B" w:rsidTr="0063244B">
        <w:trPr>
          <w:trHeight w:val="300"/>
        </w:trPr>
        <w:tc>
          <w:tcPr>
            <w:tcW w:w="454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63244B" w:rsidP="0063244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l-GR"/>
              </w:rPr>
              <w:t xml:space="preserve">Τηλέφωνο επικοινωνίας: 6985 846 308 </w:t>
            </w:r>
          </w:p>
        </w:tc>
        <w:tc>
          <w:tcPr>
            <w:tcW w:w="25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63244B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92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244B" w:rsidRPr="0063244B" w:rsidRDefault="0063244B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16" w:type="dxa"/>
            <w:vAlign w:val="center"/>
            <w:hideMark/>
          </w:tcPr>
          <w:p w:rsidR="0063244B" w:rsidRPr="0063244B" w:rsidRDefault="0063244B" w:rsidP="006324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63244B">
              <w:rPr>
                <w:rFonts w:eastAsia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</w:tbl>
    <w:p w:rsidR="0063244B" w:rsidRPr="0063244B" w:rsidRDefault="0063244B" w:rsidP="00B30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244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B30D09">
        <w:rPr>
          <w:rFonts w:ascii="Times New Roman" w:eastAsia="Times New Roman" w:hAnsi="Times New Roman" w:cs="Times New Roman"/>
          <w:sz w:val="24"/>
          <w:szCs w:val="24"/>
          <w:lang w:eastAsia="el-GR"/>
        </w:rPr>
        <w:t>Αλ</w:t>
      </w:r>
      <w:r w:rsidRPr="0063244B">
        <w:rPr>
          <w:rFonts w:ascii="Georgia" w:eastAsia="Times New Roman" w:hAnsi="Georgia" w:cs="Times New Roman"/>
          <w:color w:val="222222"/>
          <w:sz w:val="20"/>
          <w:szCs w:val="20"/>
          <w:lang w:eastAsia="el-GR"/>
        </w:rPr>
        <w:t xml:space="preserve">έξανδρος </w:t>
      </w:r>
      <w:proofErr w:type="spellStart"/>
      <w:r w:rsidRPr="0063244B">
        <w:rPr>
          <w:rFonts w:ascii="Georgia" w:eastAsia="Times New Roman" w:hAnsi="Georgia" w:cs="Times New Roman"/>
          <w:color w:val="222222"/>
          <w:sz w:val="20"/>
          <w:szCs w:val="20"/>
          <w:lang w:eastAsia="el-GR"/>
        </w:rPr>
        <w:t>Τσαβδάρογλου</w:t>
      </w:r>
      <w:proofErr w:type="spellEnd"/>
    </w:p>
    <w:p w:rsidR="00A16E6E" w:rsidRDefault="0063244B" w:rsidP="00B30D09">
      <w:pPr>
        <w:shd w:val="clear" w:color="auto" w:fill="FFFFFF"/>
        <w:spacing w:before="100" w:beforeAutospacing="1" w:after="100" w:afterAutospacing="1" w:line="240" w:lineRule="auto"/>
      </w:pPr>
      <w:r w:rsidRPr="0063244B">
        <w:rPr>
          <w:rFonts w:ascii="Georgia" w:eastAsia="Times New Roman" w:hAnsi="Georgia" w:cs="Times New Roman"/>
          <w:color w:val="222222"/>
          <w:sz w:val="20"/>
          <w:szCs w:val="20"/>
          <w:lang w:eastAsia="el-GR"/>
        </w:rPr>
        <w:t xml:space="preserve">Χωροτάκτης Πολεοδόμος Μηχανικός, </w:t>
      </w:r>
      <w:proofErr w:type="spellStart"/>
      <w:r w:rsidRPr="0063244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MSc</w:t>
      </w:r>
      <w:bookmarkStart w:id="0" w:name="_GoBack"/>
      <w:bookmarkEnd w:id="0"/>
      <w:proofErr w:type="spellEnd"/>
    </w:p>
    <w:sectPr w:rsidR="00A16E6E" w:rsidSect="00B30D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54"/>
    <w:rsid w:val="0063244B"/>
    <w:rsid w:val="00A16E6E"/>
    <w:rsid w:val="00B24554"/>
    <w:rsid w:val="00B3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2018-10-03T12:23:00Z</dcterms:created>
  <dcterms:modified xsi:type="dcterms:W3CDTF">2018-10-03T12:23:00Z</dcterms:modified>
</cp:coreProperties>
</file>