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8B" w:rsidRPr="001E2A8B" w:rsidRDefault="001E2A8B" w:rsidP="001E2A8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1E2A8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Έγγραφα και Δικαιολογητικά Υπηρεσίας Μιας Στάσης </w:t>
      </w:r>
    </w:p>
    <w:tbl>
      <w:tblPr>
        <w:tblW w:w="93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"/>
        <w:gridCol w:w="3318"/>
        <w:gridCol w:w="5350"/>
      </w:tblGrid>
      <w:tr w:rsidR="001E2A8B" w:rsidRPr="001E2A8B" w:rsidTr="00776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1"/>
            <w:bookmarkEnd w:id="0"/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Έγγραφα Σύστασης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Διευκρινήσεις</w:t>
            </w:r>
          </w:p>
        </w:tc>
      </w:tr>
      <w:tr w:rsidR="001E2A8B" w:rsidRPr="001E2A8B" w:rsidTr="00776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3E416F" w:rsidP="001E2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" w:tgtFrame="_blank" w:tooltip="Exousiodotisi_F912180974.docx" w:history="1">
              <w:r w:rsidR="001E2A8B" w:rsidRPr="001E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 xml:space="preserve">Υπεύθυνη Δήλωση – εξουσιοδότηση για τον ορισμό εκπροσώπου </w:t>
              </w:r>
              <w:r w:rsidR="001E2A8B" w:rsidRPr="001E2A8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για εξουσιοδότηση τρίτου</w:t>
              </w:r>
              <w:r w:rsidR="001E2A8B" w:rsidRPr="001E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 xml:space="preserve"> (ΠΑΡΑΡΤΗΜΑ Ι).</w:t>
              </w:r>
            </w:hyperlink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Συμπληρώνεται με γνήσιο υπογραφής από κάθε εταίρο ξεχωριστά.</w:t>
            </w:r>
          </w:p>
          <w:p w:rsidR="001E2A8B" w:rsidRPr="001E2A8B" w:rsidRDefault="001E2A8B" w:rsidP="001E2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Εάν πρόκειται για ιδρυτή Ν.Π. συμπληρώνεται από τον νόμιμο εκπρόσωπο του Ν.Π.</w:t>
            </w:r>
          </w:p>
          <w:p w:rsidR="001E2A8B" w:rsidRPr="001E2A8B" w:rsidRDefault="001E2A8B" w:rsidP="001E2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Εάν πρόκειται για ιδρυτή Φ.Π. μόνιμο κάτοικο εξωτερικού,  απαιτείται εξουσιοδότηση με </w:t>
            </w:r>
            <w:proofErr w:type="spellStart"/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apostille</w:t>
            </w:r>
            <w:proofErr w:type="spellEnd"/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(για χώρες που είναι στη συνθήκη της Χάγης) ή θεωρημένη από προξενική αρχή.</w:t>
            </w:r>
          </w:p>
        </w:tc>
      </w:tr>
      <w:tr w:rsidR="001E2A8B" w:rsidRPr="001E2A8B" w:rsidTr="00776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Καταστατικό ΟΕ ή ΕΕ.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Σε </w:t>
            </w:r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έντυπη μορφή</w:t>
            </w: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ενυπόγραφο, </w:t>
            </w:r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σε ηλεκτρονική μη επεξεργάσιμη μορφή</w:t>
            </w: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σε </w:t>
            </w:r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ηλεκτρονική μορφή</w:t>
            </w: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(πρωτότυπο αρχείο </w:t>
            </w:r>
            <w:proofErr w:type="spellStart"/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doc</w:t>
            </w:r>
            <w:proofErr w:type="spellEnd"/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).</w:t>
            </w:r>
          </w:p>
        </w:tc>
      </w:tr>
      <w:tr w:rsidR="001E2A8B" w:rsidRPr="001E2A8B" w:rsidTr="00776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Αστυνομική Ταυτότητα ή ακριβές αντίγραφο αυτής, Διαβατήριο ή ακριβές αντίγραφο αυτού, Διαβατήριο πολιτών τρίτων χωρών ή ακριβές αντίγραφο αυτού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1E2A8B" w:rsidRPr="001E2A8B" w:rsidTr="00776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Έντυπα ΔΟΥ </w:t>
            </w:r>
            <w:hyperlink r:id="rId7" w:history="1">
              <w:r w:rsidRPr="001E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Μ3</w:t>
              </w:r>
            </w:hyperlink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hyperlink r:id="rId8" w:history="1">
              <w:r w:rsidRPr="001E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Μ6</w:t>
              </w:r>
            </w:hyperlink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hyperlink r:id="rId9" w:history="1">
              <w:r w:rsidRPr="001E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Μ7</w:t>
              </w:r>
            </w:hyperlink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hyperlink r:id="rId10" w:history="1">
              <w:r w:rsidRPr="001E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Μ8</w:t>
              </w:r>
            </w:hyperlink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1E2A8B" w:rsidRPr="001E2A8B" w:rsidTr="00776A75">
        <w:trPr>
          <w:tblCellSpacing w:w="0" w:type="dxa"/>
        </w:trPr>
        <w:tc>
          <w:tcPr>
            <w:tcW w:w="9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77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ΓΙΑ ΝΟΜΙΚΑ ΠΡΟΣΩΠΑ ΑΠΑΙΤΟΥΝΤΑΙ ΕΠΙΠΛΕΟΝ ΤΑ ΠΑΡΑΚΑΤΩ ΕΓΓΡΑΦΑ</w:t>
            </w: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E2A8B" w:rsidRPr="001E2A8B" w:rsidTr="003E41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776A75" w:rsidP="001E2A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Ακριβές αντίγραφο κωδικοποιημένου καταστατικού</w:t>
            </w:r>
          </w:p>
          <w:p w:rsidR="001E2A8B" w:rsidRPr="001E2A8B" w:rsidRDefault="00776A75" w:rsidP="001E2A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Απόφαση του αρμοδίου οργάνου για την συμμετοχή στην υπό σύσταση εταιρεία και ορισμός εκπροσώπου.</w:t>
            </w:r>
          </w:p>
          <w:p w:rsidR="001E2A8B" w:rsidRPr="001E2A8B" w:rsidRDefault="001E2A8B" w:rsidP="001E2A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Εφόσον ο εκπρόσωπος για την σύσταση της εταιρίας είναι πρόσωπο διαφορετικό από το νόμιμο εκπρόσωπο, χρειάζεται </w:t>
            </w:r>
            <w:r w:rsidR="00776A75"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εξουσιοδότηση</w:t>
            </w: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που φέρει το γνήσιο της υπογραφής από το νόμιμο εκπρόσωπο της εταιρίας.</w:t>
            </w:r>
          </w:p>
          <w:p w:rsidR="001E2A8B" w:rsidRPr="001E2A8B" w:rsidRDefault="001E2A8B" w:rsidP="00776A7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E2A8B" w:rsidRPr="001E2A8B" w:rsidTr="00776A75">
        <w:trPr>
          <w:trHeight w:val="534"/>
          <w:tblCellSpacing w:w="0" w:type="dxa"/>
        </w:trPr>
        <w:tc>
          <w:tcPr>
            <w:tcW w:w="9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1E2A8B" w:rsidRPr="001E2A8B" w:rsidRDefault="001E2A8B" w:rsidP="001E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1E2A8B" w:rsidRPr="001E2A8B" w:rsidRDefault="001E2A8B" w:rsidP="001E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ΕΤΑΙΡΕΙΑ ΜΕ ΑΛΛΟΔΑΠΟ ΝΟΜΙΚΟ ΠΡΟΣΩΠΟ.</w:t>
            </w:r>
          </w:p>
        </w:tc>
      </w:tr>
      <w:tr w:rsidR="001E2A8B" w:rsidRPr="001E2A8B" w:rsidTr="00776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776A75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  <w:r w:rsidR="001E2A8B"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Pr="001E2A8B" w:rsidRDefault="001E2A8B" w:rsidP="001E2A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Αντίγραφο καταστατικού του νομικού προσώπου.</w:t>
            </w:r>
          </w:p>
          <w:p w:rsidR="001E2A8B" w:rsidRPr="001E2A8B" w:rsidRDefault="001E2A8B" w:rsidP="001E2A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Βεβαίωση του αρμόδιου Εθνικού Μητρώου στο οποίο έχει καταχωριστεί το νομικό πρόσωπο εκδόσεως τελευταίου τριμήνου </w:t>
            </w:r>
            <w:proofErr w:type="spellStart"/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</w:t>
            </w:r>
            <w:proofErr w:type="spellEnd"/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την οποία </w:t>
            </w: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να προκύπτει τουλάχιστον ο αριθμός εγγραφής του σε αυτό και ότι δεν βρίσκεται σε κατάσταση λύσης-εκκαθάρισης, πτώχευσης ή σε οποιαδήποτε άλλη συλλογική διαδικασία ικανοποίησης των πιστωτών του.</w:t>
            </w:r>
          </w:p>
          <w:p w:rsidR="001E2A8B" w:rsidRPr="001E2A8B" w:rsidRDefault="001E2A8B" w:rsidP="003E41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Επικυρωμένο αντίγραφο του εγγράφου πληρεξουσιότητας για τον διορισμό νομίμου εκπροσώπου ή αντιπροσώπου του στην Ελλάδα.</w:t>
            </w:r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A8B" w:rsidRDefault="001E2A8B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lastRenderedPageBreak/>
              <w:t>Σημείωση:</w:t>
            </w:r>
            <w:r w:rsidRPr="001E2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br/>
              <w:t xml:space="preserve">Σε περίπτωση που στο καταστατικό ΔΕΝ αναφέρεται, η έδρα της επιχείρησης  ή αν δεν ισχύει πια, προσκομίζετε ξεχωριστό πρόσφατο πιστοποιητικό έδρας με </w:t>
            </w:r>
            <w:proofErr w:type="spellStart"/>
            <w:r w:rsidRPr="001E2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Apostille</w:t>
            </w:r>
            <w:proofErr w:type="spellEnd"/>
            <w:r w:rsidRPr="001E2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.</w:t>
            </w:r>
          </w:p>
          <w:p w:rsidR="003E416F" w:rsidRDefault="003E416F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</w:p>
          <w:p w:rsidR="003E416F" w:rsidRPr="001E2A8B" w:rsidRDefault="003E416F" w:rsidP="001E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Όλα τα ανωτέρω προσκομίζονται κατά τα διεθνή νόμιμα (κατά περίπτωση, σφραγίδα </w:t>
            </w:r>
            <w:proofErr w:type="spellStart"/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apostille</w:t>
            </w:r>
            <w:proofErr w:type="spellEnd"/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προξενική θεώρηση, θεώρηση από το ελληνικό </w:t>
            </w:r>
            <w:proofErr w:type="spellStart"/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προξενίο</w:t>
            </w:r>
            <w:proofErr w:type="spellEnd"/>
            <w:r w:rsidRPr="001E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ή κατά τα προβλεπόμενα σε διεθνείς συνθήκες που έχουν κυρωθεί από την Ελλάδα) με την επίσημη μετάφραση αυτών.</w:t>
            </w:r>
          </w:p>
        </w:tc>
        <w:bookmarkStart w:id="1" w:name="_GoBack"/>
        <w:bookmarkEnd w:id="1"/>
      </w:tr>
    </w:tbl>
    <w:p w:rsidR="00854B61" w:rsidRDefault="00854B61"/>
    <w:sectPr w:rsidR="00854B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7B4D"/>
    <w:multiLevelType w:val="multilevel"/>
    <w:tmpl w:val="15D6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F7719"/>
    <w:multiLevelType w:val="multilevel"/>
    <w:tmpl w:val="880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A3946"/>
    <w:multiLevelType w:val="multilevel"/>
    <w:tmpl w:val="C864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8B"/>
    <w:rsid w:val="001E2A8B"/>
    <w:rsid w:val="003E416F"/>
    <w:rsid w:val="00776A75"/>
    <w:rsid w:val="008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i.gr/images/M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ci.gr/images/M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i.gr/acciimages/Exousiodotisi_F912180974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ci.gr/images/M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i.gr/images/M7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2018-08-10T06:20:00Z</dcterms:created>
  <dcterms:modified xsi:type="dcterms:W3CDTF">2018-08-10T06:44:00Z</dcterms:modified>
</cp:coreProperties>
</file>