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ECE" w:rsidRDefault="00D67ECE" w:rsidP="00D67ECE">
      <w:pPr>
        <w:jc w:val="center"/>
        <w:rPr>
          <w:noProof/>
        </w:rPr>
      </w:pPr>
      <w:bookmarkStart w:id="0" w:name="_GoBack"/>
      <w:bookmarkEnd w:id="0"/>
      <w:r w:rsidRPr="003C7304">
        <w:rPr>
          <w:b/>
        </w:rPr>
        <w:t>Υπό την Αιγίδα της Α.Ε. του Προέδρου της Δημοκρατίας Κυρίου Προκοπίου Παυλοπούλου</w:t>
      </w:r>
    </w:p>
    <w:p w:rsidR="00D67ECE" w:rsidRDefault="00D67ECE" w:rsidP="00D67ECE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el-GR"/>
        </w:rPr>
        <w:drawing>
          <wp:inline distT="0" distB="0" distL="0" distR="0" wp14:anchorId="547C7305" wp14:editId="45557017">
            <wp:extent cx="2455904" cy="2085975"/>
            <wp:effectExtent l="0" t="0" r="190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394" t="16374" r="34445" b="18451"/>
                    <a:stretch/>
                  </pic:blipFill>
                  <pic:spPr bwMode="auto">
                    <a:xfrm>
                      <a:off x="0" y="0"/>
                      <a:ext cx="2492573" cy="2117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17D2" w:rsidRPr="00D817D2" w:rsidRDefault="00D817D2" w:rsidP="00D67EC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Αίτηση Συμμετοχής</w:t>
      </w:r>
    </w:p>
    <w:p w:rsidR="00D817D2" w:rsidRDefault="00D817D2"/>
    <w:p w:rsidR="004D7A13" w:rsidRPr="00D67ECE" w:rsidRDefault="004D7A13">
      <w:r>
        <w:t>Μέλος Επιμελητηρίου</w:t>
      </w:r>
      <w:r w:rsidRPr="00D67ECE">
        <w:t>:</w:t>
      </w:r>
    </w:p>
    <w:p w:rsidR="00D1259A" w:rsidRPr="004D7A13" w:rsidRDefault="00687DFA">
      <w:r>
        <w:t>Εταιρεία</w:t>
      </w:r>
      <w:r w:rsidRPr="004D7A13">
        <w:t xml:space="preserve">: </w:t>
      </w:r>
    </w:p>
    <w:p w:rsidR="00687DFA" w:rsidRDefault="00687DFA">
      <w:r>
        <w:t>Διευθύνων Σύμβουλος</w:t>
      </w:r>
      <w:r w:rsidRPr="004D7A13">
        <w:t>:</w:t>
      </w:r>
    </w:p>
    <w:p w:rsidR="00B12EAA" w:rsidRPr="004D7A13" w:rsidRDefault="00B12EAA">
      <w:r>
        <w:t>Αντικείμενο εργασιών:</w:t>
      </w:r>
    </w:p>
    <w:p w:rsidR="00687DFA" w:rsidRPr="004D7A13" w:rsidRDefault="00687DFA">
      <w:r>
        <w:t>Έδρα</w:t>
      </w:r>
      <w:r w:rsidRPr="004D7A13">
        <w:t>:</w:t>
      </w:r>
    </w:p>
    <w:p w:rsidR="00687DFA" w:rsidRPr="00D67ECE" w:rsidRDefault="00687DFA">
      <w:r>
        <w:t>Διεύθυνση</w:t>
      </w:r>
      <w:r w:rsidRPr="00D67ECE">
        <w:t>:</w:t>
      </w:r>
    </w:p>
    <w:p w:rsidR="00687DFA" w:rsidRPr="00D67ECE" w:rsidRDefault="00687DFA">
      <w:r>
        <w:t>Τηλέφωνο επικοινωνίας</w:t>
      </w:r>
      <w:r w:rsidRPr="00D67ECE">
        <w:t>:</w:t>
      </w:r>
    </w:p>
    <w:p w:rsidR="00687DFA" w:rsidRPr="00D67ECE" w:rsidRDefault="00687DFA">
      <w:r>
        <w:rPr>
          <w:lang w:val="en-US"/>
        </w:rPr>
        <w:t>Email</w:t>
      </w:r>
      <w:r w:rsidRPr="00D67ECE">
        <w:t xml:space="preserve"> </w:t>
      </w:r>
      <w:r>
        <w:t>επικοινωνίας</w:t>
      </w:r>
      <w:r w:rsidRPr="00D67ECE">
        <w:t>:</w:t>
      </w:r>
    </w:p>
    <w:p w:rsidR="00687DFA" w:rsidRPr="00D67ECE" w:rsidRDefault="00687DFA">
      <w:r>
        <w:t>Μετοχικό κεφάλαιο</w:t>
      </w:r>
      <w:r w:rsidRPr="00D67ECE">
        <w:t>:</w:t>
      </w:r>
    </w:p>
    <w:p w:rsidR="00687DFA" w:rsidRDefault="00687DFA">
      <w:r w:rsidRPr="00687DFA">
        <w:t xml:space="preserve">Αριθμός εργαζομένων: </w:t>
      </w:r>
    </w:p>
    <w:p w:rsidR="00687DFA" w:rsidRPr="00D67ECE" w:rsidRDefault="00687DFA">
      <w:r w:rsidRPr="00687DFA">
        <w:t>Κύκλος εργασιών</w:t>
      </w:r>
      <w:r w:rsidR="00B12EAA">
        <w:t xml:space="preserve"> (2016, 2017, 2018)</w:t>
      </w:r>
      <w:r w:rsidRPr="00D67ECE">
        <w:t>:</w:t>
      </w:r>
    </w:p>
    <w:p w:rsidR="00687DFA" w:rsidRPr="00D67ECE" w:rsidRDefault="00687DFA">
      <w:r>
        <w:t>Κερδοφορία</w:t>
      </w:r>
      <w:r w:rsidR="00B12EAA">
        <w:t xml:space="preserve"> (2016, 2017, 2018)</w:t>
      </w:r>
      <w:r w:rsidRPr="00D67ECE">
        <w:t xml:space="preserve">: </w:t>
      </w:r>
    </w:p>
    <w:p w:rsidR="00687DFA" w:rsidRPr="00687DFA" w:rsidRDefault="00687DFA">
      <w:r>
        <w:t>Υπεύθυνος επικοινωνίας</w:t>
      </w:r>
      <w:r w:rsidRPr="00687DFA">
        <w:t>:</w:t>
      </w:r>
    </w:p>
    <w:p w:rsidR="00687DFA" w:rsidRPr="00687DFA" w:rsidRDefault="00687DFA" w:rsidP="00687DFA">
      <w:r>
        <w:t>Τηλέφωνο επικοινωνίας</w:t>
      </w:r>
      <w:r w:rsidRPr="00687DFA">
        <w:t>:</w:t>
      </w:r>
    </w:p>
    <w:p w:rsidR="00687DFA" w:rsidRDefault="00687DFA" w:rsidP="00687DFA">
      <w:r>
        <w:rPr>
          <w:lang w:val="en-US"/>
        </w:rPr>
        <w:t>Email</w:t>
      </w:r>
      <w:r w:rsidRPr="00687DFA">
        <w:t xml:space="preserve"> </w:t>
      </w:r>
      <w:r>
        <w:t>επικοινωνίας</w:t>
      </w:r>
      <w:r w:rsidRPr="00687DFA">
        <w:t>:</w:t>
      </w:r>
    </w:p>
    <w:p w:rsidR="00687DFA" w:rsidRPr="00687DFA" w:rsidRDefault="00687DFA" w:rsidP="00687DFA">
      <w:r>
        <w:t>Υποψηφιότητα</w:t>
      </w:r>
      <w:r w:rsidRPr="00687DFA">
        <w:t xml:space="preserve"> </w:t>
      </w:r>
      <w:r>
        <w:t>σε κατηγορία βραβείων*</w:t>
      </w:r>
      <w:r w:rsidRPr="00687DFA">
        <w:t xml:space="preserve">: </w:t>
      </w:r>
    </w:p>
    <w:p w:rsidR="00B72EF5" w:rsidRPr="00B72EF5" w:rsidRDefault="00687DFA" w:rsidP="00687DFA">
      <w:r>
        <w:t xml:space="preserve">Επισυναπτόμενα </w:t>
      </w:r>
      <w:r w:rsidR="004D7A13">
        <w:t xml:space="preserve">σχετικά </w:t>
      </w:r>
      <w:r>
        <w:t>αρχεία</w:t>
      </w:r>
      <w:r w:rsidR="00B72EF5">
        <w:t>**</w:t>
      </w:r>
      <w:r w:rsidR="00B72EF5" w:rsidRPr="00B72EF5">
        <w:t>:</w:t>
      </w:r>
    </w:p>
    <w:p w:rsidR="005641A6" w:rsidRDefault="005641A6">
      <w:pPr>
        <w:rPr>
          <w:i/>
          <w:iCs/>
        </w:rPr>
      </w:pPr>
    </w:p>
    <w:p w:rsidR="00687DFA" w:rsidRDefault="00687DFA">
      <w:pPr>
        <w:rPr>
          <w:i/>
          <w:iCs/>
        </w:rPr>
      </w:pPr>
      <w:r w:rsidRPr="004D7A13">
        <w:rPr>
          <w:i/>
          <w:iCs/>
        </w:rPr>
        <w:t>*Δυνατότητα για υποψηφιότητα σε παραπάνω από μια κατηγορία βραβείων</w:t>
      </w:r>
    </w:p>
    <w:p w:rsidR="00B72EF5" w:rsidRDefault="00B72EF5">
      <w:pPr>
        <w:rPr>
          <w:i/>
          <w:iCs/>
        </w:rPr>
      </w:pPr>
      <w:r>
        <w:rPr>
          <w:i/>
          <w:iCs/>
        </w:rPr>
        <w:t xml:space="preserve">** </w:t>
      </w:r>
      <w:r w:rsidRPr="00B72EF5">
        <w:rPr>
          <w:i/>
          <w:iCs/>
        </w:rPr>
        <w:t xml:space="preserve">Τα σχετικά αρχεία τεκμηριώνουν </w:t>
      </w:r>
      <w:r w:rsidR="00665302">
        <w:rPr>
          <w:i/>
          <w:iCs/>
        </w:rPr>
        <w:t>την εκπλήρωση</w:t>
      </w:r>
      <w:r w:rsidRPr="00B72EF5">
        <w:rPr>
          <w:i/>
          <w:iCs/>
        </w:rPr>
        <w:t xml:space="preserve"> τ</w:t>
      </w:r>
      <w:r w:rsidR="00665302">
        <w:rPr>
          <w:i/>
          <w:iCs/>
        </w:rPr>
        <w:t>ων</w:t>
      </w:r>
      <w:r w:rsidRPr="00B72EF5">
        <w:rPr>
          <w:i/>
          <w:iCs/>
        </w:rPr>
        <w:t xml:space="preserve"> κριτ</w:t>
      </w:r>
      <w:r w:rsidR="00665302">
        <w:rPr>
          <w:i/>
          <w:iCs/>
        </w:rPr>
        <w:t>ηρίων</w:t>
      </w:r>
      <w:r w:rsidRPr="00B72EF5">
        <w:rPr>
          <w:i/>
          <w:iCs/>
        </w:rPr>
        <w:t xml:space="preserve"> </w:t>
      </w:r>
      <w:r w:rsidR="00B12EAA">
        <w:rPr>
          <w:i/>
          <w:iCs/>
        </w:rPr>
        <w:t>για την</w:t>
      </w:r>
      <w:r w:rsidR="00665302">
        <w:rPr>
          <w:i/>
          <w:iCs/>
        </w:rPr>
        <w:t xml:space="preserve"> εγκυρότητα της </w:t>
      </w:r>
      <w:r w:rsidR="00B12EAA">
        <w:rPr>
          <w:i/>
          <w:iCs/>
        </w:rPr>
        <w:t>υποψηφιότητα</w:t>
      </w:r>
      <w:r w:rsidR="00665302">
        <w:rPr>
          <w:i/>
          <w:iCs/>
        </w:rPr>
        <w:t>ς</w:t>
      </w:r>
      <w:r w:rsidR="00B12EAA">
        <w:rPr>
          <w:i/>
          <w:iCs/>
        </w:rPr>
        <w:t xml:space="preserve"> σ</w:t>
      </w:r>
      <w:r w:rsidR="00665302">
        <w:rPr>
          <w:i/>
          <w:iCs/>
        </w:rPr>
        <w:t xml:space="preserve">την εκάστοτε </w:t>
      </w:r>
      <w:r w:rsidR="00B12EAA">
        <w:rPr>
          <w:i/>
          <w:iCs/>
        </w:rPr>
        <w:t>κατηγορία βραβείων</w:t>
      </w:r>
    </w:p>
    <w:p w:rsidR="00D67ECE" w:rsidRDefault="00D67ECE">
      <w:pPr>
        <w:rPr>
          <w:i/>
          <w:iCs/>
        </w:rPr>
      </w:pPr>
    </w:p>
    <w:p w:rsidR="00B72EF5" w:rsidRDefault="00B72EF5">
      <w:pPr>
        <w:rPr>
          <w:i/>
          <w:iCs/>
        </w:rPr>
      </w:pPr>
    </w:p>
    <w:p w:rsidR="00D67ECE" w:rsidRPr="00D67ECE" w:rsidRDefault="00D67ECE" w:rsidP="00D67ECE">
      <w:pPr>
        <w:jc w:val="center"/>
        <w:rPr>
          <w:b/>
          <w:bCs/>
        </w:rPr>
      </w:pPr>
      <w:r w:rsidRPr="00D67ECE">
        <w:rPr>
          <w:b/>
          <w:bCs/>
        </w:rPr>
        <w:t xml:space="preserve">Με την υποστήριξη της Κεντρικής Ένωσης Επιμελητηρίων Ελλάδος </w:t>
      </w:r>
    </w:p>
    <w:p w:rsidR="00D67ECE" w:rsidRPr="00D67ECE" w:rsidRDefault="00D67ECE" w:rsidP="00D67ECE">
      <w:pPr>
        <w:jc w:val="center"/>
      </w:pPr>
      <w:r w:rsidRPr="00D67ECE">
        <w:rPr>
          <w:b/>
          <w:bCs/>
        </w:rPr>
        <w:t>και του Συνδέσμου Βιομηχανιών Ελλάδος</w:t>
      </w:r>
    </w:p>
    <w:sectPr w:rsidR="00D67ECE" w:rsidRPr="00D67ECE" w:rsidSect="00D67ECE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FA"/>
    <w:rsid w:val="004D7A13"/>
    <w:rsid w:val="005641A6"/>
    <w:rsid w:val="00665302"/>
    <w:rsid w:val="00687DFA"/>
    <w:rsid w:val="00B12EAA"/>
    <w:rsid w:val="00B72EF5"/>
    <w:rsid w:val="00D1259A"/>
    <w:rsid w:val="00D67ECE"/>
    <w:rsid w:val="00D817D2"/>
    <w:rsid w:val="00DA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B1A6E-01F7-4558-BA2E-6B1360AB0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Stefanou</dc:creator>
  <cp:keywords/>
  <dc:description/>
  <cp:lastModifiedBy>User</cp:lastModifiedBy>
  <cp:revision>2</cp:revision>
  <dcterms:created xsi:type="dcterms:W3CDTF">2019-07-03T08:59:00Z</dcterms:created>
  <dcterms:modified xsi:type="dcterms:W3CDTF">2019-07-03T08:59:00Z</dcterms:modified>
</cp:coreProperties>
</file>